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52" w:rsidRPr="00DD25CB" w:rsidRDefault="003E0C52" w:rsidP="0075333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52" w:rsidRPr="00DD25CB" w:rsidRDefault="003E0C52" w:rsidP="00580E5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0C52" w:rsidRPr="00DD25CB" w:rsidRDefault="003E0C52" w:rsidP="00580E5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0C52" w:rsidRPr="00DD25CB" w:rsidRDefault="003E0C52" w:rsidP="00580E5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0C52" w:rsidRPr="00DD25CB" w:rsidRDefault="003E0C52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E0C52" w:rsidRPr="00DD25CB" w:rsidRDefault="003E0C52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3E0C52" w:rsidRPr="00DD25CB" w:rsidRDefault="003E0C52" w:rsidP="00580E5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52" w:rsidRPr="00DD25CB" w:rsidRDefault="003E0C52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E0C52" w:rsidRPr="00DD25CB" w:rsidRDefault="003E0C52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E0C52" w:rsidRPr="00DD25CB" w:rsidRDefault="003E0C52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3E0C52" w:rsidRPr="00DD25CB" w:rsidRDefault="003E0C52" w:rsidP="00580E5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52" w:rsidRPr="00DD25CB" w:rsidRDefault="003E0C52" w:rsidP="00580E58">
      <w:pPr>
        <w:pBdr>
          <w:bottom w:val="single" w:sz="12" w:space="1" w:color="auto"/>
        </w:pBd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E0C52" w:rsidRPr="00DD25CB" w:rsidRDefault="003E0C52" w:rsidP="00580E58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 мая 2015</w:t>
      </w:r>
      <w:r w:rsidRPr="00DD25C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25CB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254</w:t>
      </w:r>
      <w:r w:rsidRPr="00DD25CB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3E0C52" w:rsidRPr="00DD25CB" w:rsidRDefault="003E0C52" w:rsidP="00580E5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0C52" w:rsidRDefault="003E0C52" w:rsidP="00E63A8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учредительные документы</w:t>
      </w:r>
    </w:p>
    <w:p w:rsidR="003E0C52" w:rsidRDefault="003E0C52" w:rsidP="00627C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</w:t>
      </w:r>
    </w:p>
    <w:p w:rsidR="003E0C52" w:rsidRDefault="003E0C52" w:rsidP="00627C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детей </w:t>
      </w:r>
    </w:p>
    <w:p w:rsidR="003E0C52" w:rsidRPr="00DD25CB" w:rsidRDefault="003E0C52" w:rsidP="00627C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Нукутская конно-спортивная школа </w:t>
      </w:r>
    </w:p>
    <w:p w:rsidR="003E0C52" w:rsidRPr="00DD25CB" w:rsidRDefault="003E0C52" w:rsidP="00580E58">
      <w:pPr>
        <w:pStyle w:val="Heading1"/>
        <w:tabs>
          <w:tab w:val="left" w:pos="993"/>
        </w:tabs>
        <w:jc w:val="left"/>
        <w:rPr>
          <w:b w:val="0"/>
          <w:bCs w:val="0"/>
          <w:sz w:val="24"/>
          <w:szCs w:val="24"/>
        </w:rPr>
      </w:pPr>
    </w:p>
    <w:p w:rsidR="003E0C52" w:rsidRPr="00564F90" w:rsidRDefault="003E0C52" w:rsidP="00627C77">
      <w:pPr>
        <w:pStyle w:val="Heading1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4F90">
        <w:rPr>
          <w:rFonts w:ascii="Times New Roman" w:hAnsi="Times New Roman" w:cs="Times New Roman"/>
          <w:b w:val="0"/>
          <w:bCs w:val="0"/>
          <w:sz w:val="24"/>
          <w:szCs w:val="24"/>
        </w:rPr>
        <w:t>В целях приведения в соответствие с Федеральным законом от 29.12.2012 года № 273-ФЗ «Об образовании в Российской Федерации», письмом Министерства образования и науки Российской Федерации от 10.06.2013 года № ДЛ-151/17 «О наименовании образовательных учреждений», руководствуясь Федеральным законом от 06.10.2003 г. № 131-ФЗ «Об общих принципах организации местного самоуправления в Российской Федерации», ст.35 Устава муниципального образования «Нукутский район», Администрация</w:t>
      </w:r>
    </w:p>
    <w:p w:rsidR="003E0C52" w:rsidRPr="00DD25CB" w:rsidRDefault="003E0C52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52" w:rsidRDefault="003E0C52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E0C52" w:rsidRPr="00DD25CB" w:rsidRDefault="003E0C52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52" w:rsidRDefault="003E0C52" w:rsidP="007B5427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Переименовать Муниципальное бюджетное образовательное учреждение дополнительного образования детей Нукутская конно-спортивная школа в Муниципальное бюджетное учреждение дополнительного образования Нукутская конно-спортивная школа (далее – Учреждение)</w:t>
      </w:r>
      <w:r w:rsidRPr="00DD25CB">
        <w:rPr>
          <w:rFonts w:ascii="Times New Roman" w:hAnsi="Times New Roman" w:cs="Times New Roman"/>
          <w:sz w:val="24"/>
          <w:szCs w:val="24"/>
        </w:rPr>
        <w:t>.</w:t>
      </w:r>
    </w:p>
    <w:p w:rsidR="003E0C52" w:rsidRPr="001F010F" w:rsidRDefault="003E0C52" w:rsidP="007B5427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1F010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Желаеву Фёдору Анатольевичу</w:t>
      </w:r>
      <w:r w:rsidRPr="001F010F">
        <w:rPr>
          <w:rFonts w:ascii="Times New Roman" w:hAnsi="Times New Roman" w:cs="Times New Roman"/>
          <w:sz w:val="24"/>
          <w:szCs w:val="24"/>
        </w:rPr>
        <w:t xml:space="preserve"> внести изменения в учредительные документы и зарегистрировать в регистрирующем органе.</w:t>
      </w:r>
    </w:p>
    <w:p w:rsidR="003E0C52" w:rsidRDefault="003E0C52" w:rsidP="007B542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Октября», на официальных сайтах муниципального образования «Нукутский район», Управления образования администрации МО «Нукутский район» и Учреждения.</w:t>
      </w:r>
    </w:p>
    <w:p w:rsidR="003E0C52" w:rsidRPr="00DD25CB" w:rsidRDefault="003E0C52" w:rsidP="007B542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МО «Нукутский район» Шаракшинову Е.С.</w:t>
      </w:r>
    </w:p>
    <w:p w:rsidR="003E0C52" w:rsidRDefault="003E0C52" w:rsidP="00627C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C52" w:rsidRDefault="003E0C52" w:rsidP="00627C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C52" w:rsidRDefault="003E0C52" w:rsidP="00627C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C52" w:rsidRPr="00DD25CB" w:rsidRDefault="003E0C52" w:rsidP="00627C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D25CB">
        <w:rPr>
          <w:rFonts w:ascii="Times New Roman" w:hAnsi="Times New Roman" w:cs="Times New Roman"/>
          <w:sz w:val="24"/>
          <w:szCs w:val="24"/>
        </w:rPr>
        <w:t xml:space="preserve">эр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p w:rsidR="003E0C52" w:rsidRDefault="003E0C52" w:rsidP="00580E58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52" w:rsidRDefault="003E0C52" w:rsidP="00580E58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52" w:rsidRDefault="003E0C52" w:rsidP="00580E58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52" w:rsidRDefault="003E0C52" w:rsidP="00580E58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52" w:rsidRDefault="003E0C52" w:rsidP="00580E58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52" w:rsidRPr="00DD25CB" w:rsidRDefault="003E0C52" w:rsidP="00580E58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-106" w:type="dxa"/>
        <w:tblLook w:val="01E0"/>
      </w:tblPr>
      <w:tblGrid>
        <w:gridCol w:w="4687"/>
        <w:gridCol w:w="2048"/>
        <w:gridCol w:w="2874"/>
      </w:tblGrid>
      <w:tr w:rsidR="003E0C52" w:rsidRPr="002D7197">
        <w:trPr>
          <w:trHeight w:val="503"/>
        </w:trPr>
        <w:tc>
          <w:tcPr>
            <w:tcW w:w="4687" w:type="dxa"/>
          </w:tcPr>
          <w:p w:rsidR="003E0C52" w:rsidRPr="002D7197" w:rsidRDefault="003E0C52" w:rsidP="00B40479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19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</w:tc>
        <w:tc>
          <w:tcPr>
            <w:tcW w:w="2048" w:type="dxa"/>
          </w:tcPr>
          <w:p w:rsidR="003E0C52" w:rsidRPr="002D7197" w:rsidRDefault="003E0C52" w:rsidP="00B40479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3E0C52" w:rsidRPr="002D7197" w:rsidRDefault="003E0C52" w:rsidP="00B40479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E0C52" w:rsidRPr="002D7197">
        <w:trPr>
          <w:trHeight w:val="1466"/>
        </w:trPr>
        <w:tc>
          <w:tcPr>
            <w:tcW w:w="4687" w:type="dxa"/>
          </w:tcPr>
          <w:p w:rsidR="003E0C52" w:rsidRPr="002D7197" w:rsidRDefault="003E0C52" w:rsidP="00B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197">
              <w:rPr>
                <w:rFonts w:ascii="Times New Roman" w:hAnsi="Times New Roman" w:cs="Times New Roman"/>
                <w:sz w:val="24"/>
                <w:szCs w:val="24"/>
              </w:rPr>
              <w:t>Юрисконсульт Управления образования администрации МО «Нукутский район»</w:t>
            </w:r>
          </w:p>
        </w:tc>
        <w:tc>
          <w:tcPr>
            <w:tcW w:w="2048" w:type="dxa"/>
          </w:tcPr>
          <w:p w:rsidR="003E0C52" w:rsidRPr="002D7197" w:rsidRDefault="003E0C52" w:rsidP="00B40479">
            <w:pPr>
              <w:spacing w:after="0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19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E0C52" w:rsidRPr="002D7197" w:rsidRDefault="003E0C52" w:rsidP="00B40479">
            <w:pPr>
              <w:spacing w:after="0"/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19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3E0C52" w:rsidRPr="002D7197" w:rsidRDefault="003E0C52" w:rsidP="00B40479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E0C52" w:rsidRPr="002D7197" w:rsidRDefault="003E0C52" w:rsidP="00B40479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3E0C52" w:rsidRPr="002D7197" w:rsidRDefault="003E0C52" w:rsidP="00B40479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19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Е.А. Монхороева</w:t>
            </w:r>
          </w:p>
        </w:tc>
      </w:tr>
      <w:tr w:rsidR="003E0C52" w:rsidRPr="002D7197">
        <w:trPr>
          <w:trHeight w:val="503"/>
        </w:trPr>
        <w:tc>
          <w:tcPr>
            <w:tcW w:w="4687" w:type="dxa"/>
          </w:tcPr>
          <w:p w:rsidR="003E0C52" w:rsidRPr="002D7197" w:rsidRDefault="003E0C52" w:rsidP="00B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19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3E0C52" w:rsidRPr="002D7197" w:rsidRDefault="003E0C52" w:rsidP="00B40479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3E0C52" w:rsidRPr="002D7197" w:rsidRDefault="003E0C52" w:rsidP="00B40479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E0C52" w:rsidRPr="002D7197">
        <w:trPr>
          <w:trHeight w:val="1290"/>
        </w:trPr>
        <w:tc>
          <w:tcPr>
            <w:tcW w:w="4687" w:type="dxa"/>
          </w:tcPr>
          <w:p w:rsidR="003E0C52" w:rsidRPr="002D7197" w:rsidRDefault="003E0C52" w:rsidP="00B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1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МО «Нукутский район»</w:t>
            </w:r>
          </w:p>
        </w:tc>
        <w:tc>
          <w:tcPr>
            <w:tcW w:w="2048" w:type="dxa"/>
          </w:tcPr>
          <w:p w:rsidR="003E0C52" w:rsidRPr="002D7197" w:rsidRDefault="003E0C52" w:rsidP="00B40479">
            <w:pPr>
              <w:spacing w:after="0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19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E0C52" w:rsidRPr="002D7197" w:rsidRDefault="003E0C52" w:rsidP="00B40479">
            <w:pPr>
              <w:spacing w:after="0"/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19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3E0C52" w:rsidRPr="002D7197" w:rsidRDefault="003E0C52" w:rsidP="00B40479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E0C52" w:rsidRPr="002D7197" w:rsidRDefault="003E0C52" w:rsidP="00B40479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3E0C52" w:rsidRPr="002D7197" w:rsidRDefault="003E0C52" w:rsidP="00B40479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19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Е.С. Шаракшинова</w:t>
            </w:r>
          </w:p>
        </w:tc>
      </w:tr>
      <w:tr w:rsidR="003E0C52" w:rsidRPr="002D7197">
        <w:trPr>
          <w:trHeight w:val="1759"/>
        </w:trPr>
        <w:tc>
          <w:tcPr>
            <w:tcW w:w="4687" w:type="dxa"/>
          </w:tcPr>
          <w:p w:rsidR="003E0C52" w:rsidRPr="002D7197" w:rsidRDefault="003E0C52" w:rsidP="00B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197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3E0C52" w:rsidRPr="002D7197" w:rsidRDefault="003E0C52" w:rsidP="00B4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E0C52" w:rsidRPr="002D7197" w:rsidRDefault="003E0C52" w:rsidP="00B40479">
            <w:pPr>
              <w:spacing w:after="0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19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E0C52" w:rsidRPr="002D7197" w:rsidRDefault="003E0C52" w:rsidP="00B40479">
            <w:pPr>
              <w:spacing w:after="0"/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19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3E0C52" w:rsidRPr="002D7197" w:rsidRDefault="003E0C52" w:rsidP="00B40479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E0C52" w:rsidRPr="002D7197" w:rsidRDefault="003E0C52" w:rsidP="00B40479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3E0C52" w:rsidRPr="002D7197" w:rsidRDefault="003E0C52" w:rsidP="00B40479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19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Е.В. Андреева</w:t>
            </w:r>
          </w:p>
        </w:tc>
      </w:tr>
    </w:tbl>
    <w:p w:rsidR="003E0C52" w:rsidRPr="00233D4B" w:rsidRDefault="003E0C52" w:rsidP="009D0A2C">
      <w:pPr>
        <w:jc w:val="both"/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 w:rsidRPr="00233D4B">
        <w:rPr>
          <w:rStyle w:val="a"/>
          <w:rFonts w:ascii="Times New Roman" w:hAnsi="Times New Roman" w:cs="Times New Roman"/>
          <w:sz w:val="24"/>
          <w:szCs w:val="24"/>
        </w:rPr>
        <w:t xml:space="preserve">                 </w:t>
      </w:r>
    </w:p>
    <w:p w:rsidR="003E0C52" w:rsidRPr="00233D4B" w:rsidRDefault="003E0C52" w:rsidP="00233D4B">
      <w:pPr>
        <w:ind w:hanging="142"/>
        <w:jc w:val="both"/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 w:rsidRPr="00233D4B">
        <w:rPr>
          <w:rFonts w:ascii="Times New Roman" w:hAnsi="Times New Roman" w:cs="Times New Roman"/>
          <w:sz w:val="24"/>
          <w:szCs w:val="24"/>
        </w:rPr>
        <w:t>Перечень организаций,  должностных  лиц,  которым надлежит разослать постановление:</w:t>
      </w:r>
    </w:p>
    <w:p w:rsidR="003E0C52" w:rsidRDefault="003E0C52" w:rsidP="00233D4B">
      <w:pPr>
        <w:spacing w:after="0"/>
        <w:rPr>
          <w:rStyle w:val="a"/>
          <w:rFonts w:ascii="Times New Roman" w:hAnsi="Times New Roman" w:cs="Times New Roman"/>
          <w:sz w:val="24"/>
          <w:szCs w:val="24"/>
        </w:rPr>
      </w:pPr>
      <w:r w:rsidRPr="00233D4B">
        <w:rPr>
          <w:rStyle w:val="a"/>
          <w:rFonts w:ascii="Times New Roman" w:hAnsi="Times New Roman" w:cs="Times New Roman"/>
          <w:sz w:val="24"/>
          <w:szCs w:val="24"/>
        </w:rPr>
        <w:t>- Управление образования администрации МО «Нукутский район»</w:t>
      </w:r>
      <w:r>
        <w:rPr>
          <w:rStyle w:val="a"/>
          <w:rFonts w:ascii="Times New Roman" w:hAnsi="Times New Roman" w:cs="Times New Roman"/>
          <w:sz w:val="24"/>
          <w:szCs w:val="24"/>
        </w:rPr>
        <w:t xml:space="preserve"> - 1 экз.</w:t>
      </w:r>
      <w:r w:rsidRPr="00233D4B">
        <w:rPr>
          <w:rStyle w:val="a"/>
          <w:rFonts w:ascii="Times New Roman" w:hAnsi="Times New Roman" w:cs="Times New Roman"/>
          <w:sz w:val="24"/>
          <w:szCs w:val="24"/>
        </w:rPr>
        <w:t>;</w:t>
      </w:r>
    </w:p>
    <w:p w:rsidR="003E0C52" w:rsidRPr="00233D4B" w:rsidRDefault="003E0C52" w:rsidP="00233D4B">
      <w:pPr>
        <w:spacing w:after="0"/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 xml:space="preserve">- МБУ ДО </w:t>
      </w:r>
      <w:r>
        <w:rPr>
          <w:rStyle w:val="Heading2Char"/>
        </w:rPr>
        <w:t>Нукутская</w:t>
      </w:r>
      <w:r w:rsidRPr="00CB7A5A">
        <w:rPr>
          <w:rStyle w:val="Heading2Char"/>
        </w:rPr>
        <w:t xml:space="preserve"> </w:t>
      </w:r>
      <w:r>
        <w:rPr>
          <w:rStyle w:val="Heading2Char"/>
        </w:rPr>
        <w:t>КСШ</w:t>
      </w:r>
      <w:r>
        <w:rPr>
          <w:rStyle w:val="a"/>
          <w:rFonts w:ascii="Times New Roman" w:hAnsi="Times New Roman" w:cs="Times New Roman"/>
          <w:sz w:val="24"/>
          <w:szCs w:val="24"/>
        </w:rPr>
        <w:t xml:space="preserve"> -2 экз.</w:t>
      </w:r>
    </w:p>
    <w:p w:rsidR="003E0C52" w:rsidRDefault="003E0C52"/>
    <w:sectPr w:rsidR="003E0C52" w:rsidSect="00627C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58"/>
    <w:rsid w:val="0004386C"/>
    <w:rsid w:val="0004398F"/>
    <w:rsid w:val="000F0D09"/>
    <w:rsid w:val="001104AB"/>
    <w:rsid w:val="00154388"/>
    <w:rsid w:val="001E712D"/>
    <w:rsid w:val="001F010F"/>
    <w:rsid w:val="00227FC8"/>
    <w:rsid w:val="00233D4B"/>
    <w:rsid w:val="00252D96"/>
    <w:rsid w:val="002538EA"/>
    <w:rsid w:val="002D7197"/>
    <w:rsid w:val="003E0C52"/>
    <w:rsid w:val="004B7331"/>
    <w:rsid w:val="00564F90"/>
    <w:rsid w:val="00565961"/>
    <w:rsid w:val="00580E58"/>
    <w:rsid w:val="00627C77"/>
    <w:rsid w:val="00753339"/>
    <w:rsid w:val="007628E2"/>
    <w:rsid w:val="007B5427"/>
    <w:rsid w:val="00834AFB"/>
    <w:rsid w:val="00854A62"/>
    <w:rsid w:val="00860174"/>
    <w:rsid w:val="009D0A2C"/>
    <w:rsid w:val="00A06B2F"/>
    <w:rsid w:val="00A20938"/>
    <w:rsid w:val="00B40479"/>
    <w:rsid w:val="00BB16F4"/>
    <w:rsid w:val="00C70A72"/>
    <w:rsid w:val="00C72914"/>
    <w:rsid w:val="00CB7A5A"/>
    <w:rsid w:val="00CD05E7"/>
    <w:rsid w:val="00D025DD"/>
    <w:rsid w:val="00D74359"/>
    <w:rsid w:val="00DC5446"/>
    <w:rsid w:val="00DD25CB"/>
    <w:rsid w:val="00E21E97"/>
    <w:rsid w:val="00E6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F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E58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A5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E5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7A5A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1">
    <w:name w:val="Обычный1"/>
    <w:uiPriority w:val="99"/>
    <w:rsid w:val="00580E5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styleId="ListParagraph">
    <w:name w:val="List Paragraph"/>
    <w:basedOn w:val="Normal"/>
    <w:uiPriority w:val="99"/>
    <w:qFormat/>
    <w:rsid w:val="00580E58"/>
    <w:pPr>
      <w:ind w:left="720"/>
    </w:pPr>
  </w:style>
  <w:style w:type="character" w:customStyle="1" w:styleId="a">
    <w:name w:val="Цветовое выделение"/>
    <w:uiPriority w:val="99"/>
    <w:rsid w:val="00233D4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344</Words>
  <Characters>1966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14</cp:revision>
  <cp:lastPrinted>2015-07-08T06:44:00Z</cp:lastPrinted>
  <dcterms:created xsi:type="dcterms:W3CDTF">2014-09-01T07:06:00Z</dcterms:created>
  <dcterms:modified xsi:type="dcterms:W3CDTF">2015-07-08T06:44:00Z</dcterms:modified>
</cp:coreProperties>
</file>